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2CEA" w14:textId="15DBCBAF" w:rsidR="00885993" w:rsidRDefault="001D170A">
      <w:r>
        <w:t>D</w:t>
      </w:r>
      <w:r>
        <w:rPr>
          <w:rFonts w:hint="eastAsia"/>
        </w:rPr>
        <w:t>oc</w:t>
      </w:r>
      <w:r w:rsidR="00336900">
        <w:rPr>
          <w:rFonts w:hint="eastAsia"/>
        </w:rPr>
        <w:t>x</w:t>
      </w:r>
      <w:r>
        <w:rPr>
          <w:rFonts w:hint="eastAsia"/>
        </w:rPr>
        <w:t>のファイルです。</w:t>
      </w:r>
    </w:p>
    <w:sectPr w:rsidR="008859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70A"/>
    <w:rsid w:val="001D170A"/>
    <w:rsid w:val="00201F34"/>
    <w:rsid w:val="00336900"/>
    <w:rsid w:val="00542061"/>
    <w:rsid w:val="006C0C75"/>
    <w:rsid w:val="00885993"/>
    <w:rsid w:val="00920462"/>
    <w:rsid w:val="00F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EE9BD"/>
  <w15:chartTrackingRefBased/>
  <w15:docId w15:val="{9E18BEF7-357C-487A-A327-CF228C3D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170A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70A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70A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70A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70A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70A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70A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70A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70A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D170A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1D170A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D170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1D170A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1D170A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1D170A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1D170A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1D170A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1D170A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1D170A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1D170A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70A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1D170A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70A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1D170A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1D170A"/>
    <w:pPr>
      <w:ind w:left="720"/>
      <w:contextualSpacing/>
    </w:pPr>
  </w:style>
  <w:style w:type="character" w:styleId="21">
    <w:name w:val="Intense Emphasis"/>
    <w:uiPriority w:val="21"/>
    <w:qFormat/>
    <w:rsid w:val="001D170A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1D17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1D170A"/>
    <w:rPr>
      <w:i/>
      <w:iCs/>
      <w:color w:val="0F4761"/>
    </w:rPr>
  </w:style>
  <w:style w:type="character" w:styleId="24">
    <w:name w:val="Intense Reference"/>
    <w:uiPriority w:val="32"/>
    <w:qFormat/>
    <w:rsid w:val="001D170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由衣(ＩＳＨ)</dc:creator>
  <cp:keywords/>
  <dc:description/>
  <cp:lastModifiedBy>宮本 由衣(ＩＳＨ)</cp:lastModifiedBy>
  <cp:revision>2</cp:revision>
  <dcterms:created xsi:type="dcterms:W3CDTF">2025-02-05T09:12:00Z</dcterms:created>
  <dcterms:modified xsi:type="dcterms:W3CDTF">2025-02-05T09:12:00Z</dcterms:modified>
</cp:coreProperties>
</file>